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1086" w:rsidRPr="0009675A" w:rsidRDefault="00EC1086" w:rsidP="008A5D0F">
      <w:pPr>
        <w:pStyle w:val="a3"/>
        <w:spacing w:before="0" w:beforeAutospacing="0" w:after="0" w:afterAutospacing="0"/>
        <w:jc w:val="center"/>
        <w:rPr>
          <w:rStyle w:val="a6"/>
          <w:sz w:val="28"/>
          <w:szCs w:val="28"/>
        </w:rPr>
      </w:pPr>
      <w:r w:rsidRPr="0009675A">
        <w:rPr>
          <w:rStyle w:val="a6"/>
          <w:sz w:val="28"/>
          <w:szCs w:val="28"/>
        </w:rPr>
        <w:t>Объявление</w:t>
      </w:r>
    </w:p>
    <w:p w:rsidR="00EA1ACC" w:rsidRPr="00EA1ACC" w:rsidRDefault="008A5D0F" w:rsidP="008A5D0F">
      <w:pPr>
        <w:ind w:left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Управление делами </w:t>
      </w:r>
      <w:r w:rsidRPr="00EA1ACC">
        <w:rPr>
          <w:b/>
          <w:sz w:val="28"/>
          <w:szCs w:val="28"/>
        </w:rPr>
        <w:t>Администрации ЯМР</w:t>
      </w:r>
    </w:p>
    <w:p w:rsidR="0097383F" w:rsidRPr="00EA1ACC" w:rsidRDefault="00EC1086" w:rsidP="008A5D0F">
      <w:pPr>
        <w:pStyle w:val="a7"/>
        <w:ind w:left="0" w:firstLine="708"/>
        <w:jc w:val="center"/>
        <w:rPr>
          <w:rStyle w:val="a6"/>
          <w:sz w:val="28"/>
          <w:szCs w:val="28"/>
        </w:rPr>
      </w:pPr>
      <w:r w:rsidRPr="00EA1ACC">
        <w:rPr>
          <w:rStyle w:val="a6"/>
          <w:sz w:val="28"/>
          <w:szCs w:val="28"/>
        </w:rPr>
        <w:t>объявляет конкурс</w:t>
      </w:r>
    </w:p>
    <w:p w:rsidR="00EA1ACC" w:rsidRPr="00EA1ACC" w:rsidRDefault="00EC1086" w:rsidP="008A5D0F">
      <w:pPr>
        <w:pStyle w:val="a7"/>
        <w:ind w:left="0" w:firstLine="708"/>
        <w:jc w:val="center"/>
        <w:rPr>
          <w:b/>
          <w:sz w:val="28"/>
          <w:szCs w:val="28"/>
        </w:rPr>
      </w:pPr>
      <w:r w:rsidRPr="00EA1ACC">
        <w:rPr>
          <w:rStyle w:val="a6"/>
          <w:sz w:val="28"/>
          <w:szCs w:val="28"/>
        </w:rPr>
        <w:t>на</w:t>
      </w:r>
      <w:r w:rsidR="0007176C" w:rsidRPr="00EA1ACC">
        <w:rPr>
          <w:rStyle w:val="a6"/>
          <w:sz w:val="28"/>
          <w:szCs w:val="28"/>
        </w:rPr>
        <w:t xml:space="preserve"> </w:t>
      </w:r>
      <w:r w:rsidR="00EA1ACC" w:rsidRPr="00EA1ACC">
        <w:rPr>
          <w:rStyle w:val="a6"/>
          <w:sz w:val="28"/>
          <w:szCs w:val="28"/>
        </w:rPr>
        <w:t>вакантную должность</w:t>
      </w:r>
      <w:r w:rsidR="0007176C" w:rsidRPr="00EA1ACC">
        <w:rPr>
          <w:rStyle w:val="a6"/>
          <w:sz w:val="28"/>
          <w:szCs w:val="28"/>
        </w:rPr>
        <w:t xml:space="preserve"> </w:t>
      </w:r>
      <w:r w:rsidR="00744241" w:rsidRPr="00EA1ACC">
        <w:rPr>
          <w:b/>
          <w:sz w:val="28"/>
          <w:szCs w:val="28"/>
        </w:rPr>
        <w:t>муниципальной службы</w:t>
      </w:r>
    </w:p>
    <w:p w:rsidR="0097383F" w:rsidRPr="00EA1ACC" w:rsidRDefault="008A5D0F" w:rsidP="008A5D0F">
      <w:pPr>
        <w:pStyle w:val="a7"/>
        <w:ind w:left="0" w:firstLine="708"/>
        <w:jc w:val="center"/>
        <w:rPr>
          <w:rStyle w:val="a6"/>
          <w:sz w:val="28"/>
          <w:szCs w:val="28"/>
        </w:rPr>
      </w:pPr>
      <w:r>
        <w:rPr>
          <w:b/>
          <w:sz w:val="28"/>
          <w:szCs w:val="28"/>
        </w:rPr>
        <w:t>консультанта</w:t>
      </w:r>
      <w:r w:rsidR="00EE2207" w:rsidRPr="00EA1ACC">
        <w:rPr>
          <w:rStyle w:val="a6"/>
          <w:sz w:val="28"/>
          <w:szCs w:val="28"/>
        </w:rPr>
        <w:t xml:space="preserve"> </w:t>
      </w:r>
      <w:r w:rsidR="0076388F" w:rsidRPr="00EA1ACC">
        <w:rPr>
          <w:rStyle w:val="a6"/>
          <w:sz w:val="28"/>
          <w:szCs w:val="28"/>
        </w:rPr>
        <w:t xml:space="preserve">отдела </w:t>
      </w:r>
      <w:r>
        <w:rPr>
          <w:rStyle w:val="a6"/>
          <w:sz w:val="28"/>
          <w:szCs w:val="28"/>
        </w:rPr>
        <w:t>информационных технологий</w:t>
      </w:r>
    </w:p>
    <w:p w:rsidR="00A54534" w:rsidRPr="00EA1ACC" w:rsidRDefault="0076388F" w:rsidP="008A5D0F">
      <w:pPr>
        <w:pStyle w:val="a7"/>
        <w:ind w:left="0" w:firstLine="708"/>
        <w:jc w:val="center"/>
        <w:rPr>
          <w:b/>
          <w:sz w:val="28"/>
          <w:szCs w:val="28"/>
        </w:rPr>
      </w:pPr>
      <w:r w:rsidRPr="00EA1ACC">
        <w:rPr>
          <w:rStyle w:val="a6"/>
          <w:sz w:val="28"/>
          <w:szCs w:val="28"/>
        </w:rPr>
        <w:t xml:space="preserve">управления </w:t>
      </w:r>
      <w:r w:rsidR="008A5D0F">
        <w:rPr>
          <w:rStyle w:val="a6"/>
          <w:sz w:val="28"/>
          <w:szCs w:val="28"/>
        </w:rPr>
        <w:t>делами</w:t>
      </w:r>
    </w:p>
    <w:p w:rsidR="00EA1ACC" w:rsidRPr="0009675A" w:rsidRDefault="00EA1ACC" w:rsidP="008A5D0F">
      <w:pPr>
        <w:ind w:left="708"/>
        <w:jc w:val="center"/>
        <w:rPr>
          <w:b/>
          <w:sz w:val="28"/>
          <w:szCs w:val="28"/>
        </w:rPr>
      </w:pPr>
      <w:r w:rsidRPr="0009675A">
        <w:rPr>
          <w:b/>
          <w:sz w:val="28"/>
          <w:szCs w:val="28"/>
        </w:rPr>
        <w:t>(</w:t>
      </w:r>
      <w:r w:rsidR="008A5D0F">
        <w:rPr>
          <w:b/>
          <w:sz w:val="28"/>
          <w:szCs w:val="28"/>
        </w:rPr>
        <w:t>ведущая</w:t>
      </w:r>
      <w:r w:rsidRPr="0009675A">
        <w:rPr>
          <w:b/>
          <w:sz w:val="28"/>
          <w:szCs w:val="28"/>
        </w:rPr>
        <w:t xml:space="preserve"> группа должностей)</w:t>
      </w:r>
    </w:p>
    <w:p w:rsidR="00A54534" w:rsidRPr="0009675A" w:rsidRDefault="00A54534" w:rsidP="00D71E8A">
      <w:pPr>
        <w:jc w:val="both"/>
        <w:rPr>
          <w:sz w:val="28"/>
          <w:szCs w:val="28"/>
        </w:rPr>
      </w:pPr>
    </w:p>
    <w:p w:rsidR="00A54534" w:rsidRPr="0009675A" w:rsidRDefault="00A54534" w:rsidP="00D71E8A">
      <w:pPr>
        <w:ind w:left="708"/>
        <w:jc w:val="center"/>
        <w:rPr>
          <w:sz w:val="28"/>
          <w:szCs w:val="28"/>
        </w:rPr>
      </w:pPr>
      <w:r w:rsidRPr="0009675A">
        <w:rPr>
          <w:sz w:val="28"/>
          <w:szCs w:val="28"/>
        </w:rPr>
        <w:t>Конкурсная информация по должности:</w:t>
      </w:r>
    </w:p>
    <w:p w:rsidR="00C361D8" w:rsidRPr="0009675A" w:rsidRDefault="00C361D8" w:rsidP="00D71E8A">
      <w:pPr>
        <w:ind w:left="708"/>
        <w:jc w:val="center"/>
        <w:rPr>
          <w:sz w:val="28"/>
          <w:szCs w:val="28"/>
        </w:rPr>
      </w:pPr>
    </w:p>
    <w:tbl>
      <w:tblPr>
        <w:tblStyle w:val="a8"/>
        <w:tblW w:w="10987" w:type="dxa"/>
        <w:tblLook w:val="04A0" w:firstRow="1" w:lastRow="0" w:firstColumn="1" w:lastColumn="0" w:noHBand="0" w:noVBand="1"/>
      </w:tblPr>
      <w:tblGrid>
        <w:gridCol w:w="3510"/>
        <w:gridCol w:w="983"/>
        <w:gridCol w:w="966"/>
        <w:gridCol w:w="708"/>
        <w:gridCol w:w="130"/>
        <w:gridCol w:w="655"/>
        <w:gridCol w:w="916"/>
        <w:gridCol w:w="204"/>
        <w:gridCol w:w="203"/>
        <w:gridCol w:w="302"/>
        <w:gridCol w:w="2410"/>
      </w:tblGrid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Вид конкурса: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EA1ACC">
            <w:pPr>
              <w:jc w:val="both"/>
              <w:rPr>
                <w:lang w:eastAsia="en-US"/>
              </w:rPr>
            </w:pPr>
            <w:r w:rsidRPr="0009675A">
              <w:rPr>
                <w:rStyle w:val="a6"/>
                <w:b w:val="0"/>
                <w:lang w:eastAsia="en-US"/>
              </w:rPr>
              <w:t xml:space="preserve">конкурс </w:t>
            </w:r>
            <w:r w:rsidR="00EA1ACC">
              <w:rPr>
                <w:rStyle w:val="a6"/>
                <w:b w:val="0"/>
                <w:lang w:eastAsia="en-US"/>
              </w:rPr>
              <w:t>на вакантную</w:t>
            </w:r>
            <w:r w:rsidR="006730F8" w:rsidRPr="0009675A">
              <w:rPr>
                <w:rStyle w:val="a6"/>
                <w:b w:val="0"/>
                <w:lang w:eastAsia="en-US"/>
              </w:rPr>
              <w:t xml:space="preserve"> должност</w:t>
            </w:r>
            <w:r w:rsidR="00EA1ACC">
              <w:rPr>
                <w:rStyle w:val="a6"/>
                <w:b w:val="0"/>
                <w:lang w:eastAsia="en-US"/>
              </w:rPr>
              <w:t xml:space="preserve">ь </w:t>
            </w:r>
            <w:r w:rsidR="006730F8" w:rsidRPr="0009675A">
              <w:rPr>
                <w:rStyle w:val="a6"/>
                <w:b w:val="0"/>
                <w:lang w:eastAsia="en-US"/>
              </w:rPr>
              <w:t xml:space="preserve"> муниципальной </w:t>
            </w:r>
            <w:r w:rsidRPr="0009675A">
              <w:rPr>
                <w:lang w:eastAsia="en-US"/>
              </w:rPr>
              <w:t xml:space="preserve">службы 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Наименование структурного подразделения: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7CA" w:rsidRPr="0009675A" w:rsidRDefault="00FD7581" w:rsidP="008A5D0F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>у</w:t>
            </w:r>
            <w:r w:rsidR="0076388F">
              <w:rPr>
                <w:lang w:eastAsia="en-US"/>
              </w:rPr>
              <w:t xml:space="preserve">правление </w:t>
            </w:r>
            <w:r w:rsidR="008A5D0F">
              <w:rPr>
                <w:lang w:eastAsia="en-US"/>
              </w:rPr>
              <w:t xml:space="preserve">делами </w:t>
            </w:r>
            <w:r w:rsidR="003267CA" w:rsidRPr="0009675A">
              <w:rPr>
                <w:lang w:eastAsia="en-US"/>
              </w:rPr>
              <w:t>Администрации ЯМР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Наименование органа власти: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Администрация Ярославского муниципального района Ярославской области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Адрес в интернете: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val="en-US" w:eastAsia="en-US"/>
              </w:rPr>
            </w:pPr>
            <w:r w:rsidRPr="0009675A">
              <w:rPr>
                <w:lang w:val="en-US" w:eastAsia="en-US"/>
              </w:rPr>
              <w:t>yamo.adm.yar.ru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Место расположения: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12635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ул.З. Космодемьянской 10 А</w:t>
            </w:r>
            <w:r w:rsidR="003267CA" w:rsidRPr="0009675A">
              <w:rPr>
                <w:lang w:eastAsia="en-US"/>
              </w:rPr>
              <w:t>, г</w:t>
            </w:r>
            <w:proofErr w:type="gramStart"/>
            <w:r w:rsidR="003267CA" w:rsidRPr="0009675A">
              <w:rPr>
                <w:lang w:eastAsia="en-US"/>
              </w:rPr>
              <w:t>.Я</w:t>
            </w:r>
            <w:proofErr w:type="gramEnd"/>
            <w:r w:rsidR="003267CA" w:rsidRPr="0009675A">
              <w:rPr>
                <w:lang w:eastAsia="en-US"/>
              </w:rPr>
              <w:t>рославль,150003</w:t>
            </w:r>
          </w:p>
        </w:tc>
      </w:tr>
      <w:tr w:rsidR="003267CA" w:rsidRPr="0009675A" w:rsidTr="005F53DC">
        <w:tc>
          <w:tcPr>
            <w:tcW w:w="109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47D9B" w:rsidRPr="0009675A" w:rsidRDefault="003267CA" w:rsidP="00047D9B">
            <w:pPr>
              <w:jc w:val="center"/>
              <w:rPr>
                <w:lang w:eastAsia="en-US"/>
              </w:rPr>
            </w:pPr>
            <w:r w:rsidRPr="0009675A">
              <w:rPr>
                <w:lang w:eastAsia="en-US"/>
              </w:rPr>
              <w:t>Должность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Наименование должности: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8A5D0F" w:rsidP="00047D9B">
            <w:pPr>
              <w:rPr>
                <w:lang w:eastAsia="en-US"/>
              </w:rPr>
            </w:pPr>
            <w:r>
              <w:rPr>
                <w:lang w:eastAsia="en-US"/>
              </w:rPr>
              <w:t>консультант</w:t>
            </w:r>
            <w:r w:rsidR="00FD7581">
              <w:rPr>
                <w:lang w:eastAsia="en-US"/>
              </w:rPr>
              <w:t xml:space="preserve"> 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Группа должности: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8A5D0F" w:rsidP="00D71E8A">
            <w:pPr>
              <w:rPr>
                <w:lang w:eastAsia="en-US"/>
              </w:rPr>
            </w:pPr>
            <w:r>
              <w:rPr>
                <w:lang w:eastAsia="en-US"/>
              </w:rPr>
              <w:t>ведущая</w:t>
            </w:r>
          </w:p>
        </w:tc>
      </w:tr>
      <w:tr w:rsidR="00B00EAB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Денежное содержание</w:t>
            </w:r>
          </w:p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(оплата труда), руб.: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 xml:space="preserve">от </w:t>
            </w:r>
          </w:p>
        </w:tc>
        <w:tc>
          <w:tcPr>
            <w:tcW w:w="1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7CA" w:rsidRPr="0009675A" w:rsidRDefault="008A5D0F" w:rsidP="00D71E8A">
            <w:pPr>
              <w:rPr>
                <w:lang w:eastAsia="en-US"/>
              </w:rPr>
            </w:pPr>
            <w:r>
              <w:rPr>
                <w:lang w:eastAsia="en-US"/>
              </w:rPr>
              <w:t>27 000</w:t>
            </w:r>
          </w:p>
        </w:tc>
        <w:tc>
          <w:tcPr>
            <w:tcW w:w="17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до</w:t>
            </w:r>
          </w:p>
        </w:tc>
        <w:tc>
          <w:tcPr>
            <w:tcW w:w="291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7CA" w:rsidRPr="0009675A" w:rsidRDefault="008A5D0F" w:rsidP="001906D1">
            <w:pPr>
              <w:rPr>
                <w:lang w:eastAsia="en-US"/>
              </w:rPr>
            </w:pPr>
            <w:r>
              <w:rPr>
                <w:lang w:eastAsia="en-US"/>
              </w:rPr>
              <w:t>31 000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Тип служебного контракта: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бессрочный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Командировки:</w:t>
            </w:r>
          </w:p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(выезды)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267CA" w:rsidRPr="00DB539D" w:rsidRDefault="0097383F" w:rsidP="00D71E8A">
            <w:pPr>
              <w:rPr>
                <w:lang w:eastAsia="en-US"/>
              </w:rPr>
            </w:pPr>
            <w:r>
              <w:rPr>
                <w:lang w:eastAsia="en-US"/>
              </w:rPr>
              <w:t>разъездной характер работы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Рабочий день: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5-ти дневная рабочая неделя, с 8.30 до 17.30</w:t>
            </w:r>
            <w:r w:rsidR="00EC1086" w:rsidRPr="0009675A">
              <w:rPr>
                <w:lang w:eastAsia="en-US"/>
              </w:rPr>
              <w:t xml:space="preserve"> (в пятницу до 16-30)</w:t>
            </w:r>
          </w:p>
        </w:tc>
      </w:tr>
      <w:tr w:rsidR="00D050DB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DB" w:rsidRPr="0009675A" w:rsidRDefault="00B00EAB" w:rsidP="00B00EAB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К претендентам на замещение должности предъявляются следующие к</w:t>
            </w:r>
            <w:r w:rsidR="00D050DB" w:rsidRPr="0009675A">
              <w:rPr>
                <w:lang w:eastAsia="en-US"/>
              </w:rPr>
              <w:t>валификационные требования</w:t>
            </w:r>
            <w:r w:rsidR="00037BDA" w:rsidRPr="0009675A">
              <w:rPr>
                <w:lang w:eastAsia="en-US"/>
              </w:rPr>
              <w:t>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050DB" w:rsidRPr="0009675A" w:rsidRDefault="00D050DB" w:rsidP="00D71E8A">
            <w:pPr>
              <w:rPr>
                <w:lang w:eastAsia="en-US"/>
              </w:rPr>
            </w:pPr>
          </w:p>
        </w:tc>
      </w:tr>
      <w:tr w:rsidR="00037BDA" w:rsidRPr="0009675A" w:rsidTr="007765D0">
        <w:trPr>
          <w:trHeight w:val="542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D3F44" w:rsidRPr="0009675A" w:rsidRDefault="0076388F" w:rsidP="0076388F">
            <w:pPr>
              <w:pStyle w:val="a7"/>
              <w:numPr>
                <w:ilvl w:val="0"/>
                <w:numId w:val="27"/>
              </w:numPr>
              <w:tabs>
                <w:tab w:val="left" w:pos="709"/>
              </w:tabs>
              <w:spacing w:before="100" w:beforeAutospacing="1" w:after="100" w:afterAutospacing="1" w:line="270" w:lineRule="atLeast"/>
              <w:ind w:left="284" w:hanging="284"/>
              <w:rPr>
                <w:lang w:eastAsia="en-US"/>
              </w:rPr>
            </w:pPr>
            <w:r>
              <w:rPr>
                <w:bCs/>
              </w:rPr>
              <w:t xml:space="preserve">к </w:t>
            </w:r>
            <w:r w:rsidR="00037BDA" w:rsidRPr="0009675A">
              <w:rPr>
                <w:bCs/>
              </w:rPr>
              <w:t>уровню профессионального образования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A5D0F" w:rsidRPr="008A5D0F" w:rsidRDefault="008A5D0F" w:rsidP="008A5D0F">
            <w:pPr>
              <w:autoSpaceDE w:val="0"/>
              <w:autoSpaceDN w:val="0"/>
              <w:adjustRightInd w:val="0"/>
              <w:jc w:val="both"/>
            </w:pPr>
            <w:r w:rsidRPr="008A5D0F">
              <w:t>наличие высшего образования по следующим направлениям подготовки: «Информатика и вычислительная техника», «Информационные системы и технологии», «Программная инженерия», «Прикладная информатика», «Информационная безопасность».</w:t>
            </w:r>
          </w:p>
          <w:p w:rsidR="00D00EA5" w:rsidRPr="00D00EA5" w:rsidRDefault="00D00EA5" w:rsidP="00D00EA5">
            <w:pPr>
              <w:tabs>
                <w:tab w:val="left" w:pos="1080"/>
              </w:tabs>
              <w:rPr>
                <w:highlight w:val="yellow"/>
              </w:rPr>
            </w:pPr>
          </w:p>
        </w:tc>
      </w:tr>
      <w:tr w:rsidR="002B6C63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63" w:rsidRPr="0009675A" w:rsidRDefault="006D3F44" w:rsidP="00B00EAB">
            <w:pPr>
              <w:pStyle w:val="a7"/>
              <w:numPr>
                <w:ilvl w:val="0"/>
                <w:numId w:val="27"/>
              </w:numPr>
              <w:autoSpaceDE w:val="0"/>
              <w:autoSpaceDN w:val="0"/>
              <w:adjustRightInd w:val="0"/>
              <w:ind w:left="284" w:hanging="284"/>
              <w:jc w:val="both"/>
              <w:rPr>
                <w:bCs/>
              </w:rPr>
            </w:pPr>
            <w:r w:rsidRPr="0009675A">
              <w:rPr>
                <w:rFonts w:eastAsiaTheme="minorHAnsi"/>
                <w:lang w:eastAsia="en-US"/>
              </w:rPr>
              <w:t>к</w:t>
            </w:r>
            <w:r w:rsidR="0076388F">
              <w:rPr>
                <w:rFonts w:eastAsiaTheme="minorHAnsi"/>
                <w:lang w:eastAsia="en-US"/>
              </w:rPr>
              <w:t xml:space="preserve"> </w:t>
            </w:r>
            <w:r w:rsidR="005E652E" w:rsidRPr="0009675A">
              <w:rPr>
                <w:rFonts w:eastAsiaTheme="minorHAnsi"/>
                <w:lang w:eastAsia="en-US"/>
              </w:rPr>
              <w:t>стажу муниципальной службы или работы по специальности, направлению подготовки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63" w:rsidRPr="0009675A" w:rsidRDefault="005E652E" w:rsidP="00EF0778">
            <w:pPr>
              <w:pStyle w:val="a3"/>
              <w:jc w:val="both"/>
            </w:pPr>
            <w:r w:rsidRPr="0009675A">
              <w:t>не предъявляются</w:t>
            </w:r>
          </w:p>
        </w:tc>
      </w:tr>
      <w:tr w:rsidR="002B6C63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6C63" w:rsidRPr="0009675A" w:rsidRDefault="0011790C" w:rsidP="00A14125">
            <w:pPr>
              <w:pStyle w:val="a7"/>
              <w:numPr>
                <w:ilvl w:val="0"/>
                <w:numId w:val="27"/>
              </w:numPr>
              <w:spacing w:before="100" w:beforeAutospacing="1" w:after="100" w:afterAutospacing="1" w:line="270" w:lineRule="atLeast"/>
              <w:ind w:left="284" w:hanging="284"/>
              <w:jc w:val="both"/>
              <w:rPr>
                <w:bCs/>
              </w:rPr>
            </w:pPr>
            <w:r w:rsidRPr="0009675A">
              <w:rPr>
                <w:bCs/>
              </w:rPr>
              <w:t>к</w:t>
            </w:r>
            <w:r w:rsidR="0076388F">
              <w:rPr>
                <w:bCs/>
              </w:rPr>
              <w:t xml:space="preserve"> </w:t>
            </w:r>
            <w:r w:rsidR="00201E82" w:rsidRPr="0009675A">
              <w:rPr>
                <w:bCs/>
              </w:rPr>
              <w:t>з</w:t>
            </w:r>
            <w:r w:rsidRPr="0009675A">
              <w:rPr>
                <w:bCs/>
              </w:rPr>
              <w:t xml:space="preserve">наниям и </w:t>
            </w:r>
            <w:r w:rsidR="00201E82" w:rsidRPr="0009675A">
              <w:rPr>
                <w:bCs/>
              </w:rPr>
              <w:t xml:space="preserve">умениям, которые необходимы </w:t>
            </w:r>
            <w:r w:rsidRPr="0009675A">
              <w:rPr>
                <w:bCs/>
              </w:rPr>
              <w:t>для исполнения должностных обязанностей: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A5D0F" w:rsidRPr="008A5D0F" w:rsidRDefault="008A5D0F" w:rsidP="008A5D0F">
            <w:pPr>
              <w:jc w:val="both"/>
            </w:pPr>
            <w:r w:rsidRPr="008A5D0F">
              <w:t>1. требования к знанию государственного языка Российской Федерации (русского языка);</w:t>
            </w:r>
          </w:p>
          <w:p w:rsidR="008A5D0F" w:rsidRPr="008A5D0F" w:rsidRDefault="008A5D0F" w:rsidP="008A5D0F">
            <w:pPr>
              <w:jc w:val="both"/>
            </w:pPr>
            <w:r w:rsidRPr="008A5D0F">
              <w:t>2. требования к правовым знаниям, включая требования к знанию Конституции Российской Федерации, законодательства о муниципальной службе, законодательства о противодействии коррупции;</w:t>
            </w:r>
          </w:p>
          <w:p w:rsidR="008A5D0F" w:rsidRPr="008A5D0F" w:rsidRDefault="008A5D0F" w:rsidP="008A5D0F">
            <w:pPr>
              <w:jc w:val="both"/>
            </w:pPr>
            <w:r w:rsidRPr="008A5D0F">
              <w:t>3. требования к знаниям и умениям в области информационно-коммуникационных технологий, стандартных офисных приложений и программного обеспечения;</w:t>
            </w:r>
          </w:p>
          <w:p w:rsidR="008A5D0F" w:rsidRPr="008A5D0F" w:rsidRDefault="008A5D0F" w:rsidP="008A5D0F">
            <w:pPr>
              <w:jc w:val="both"/>
            </w:pPr>
            <w:r w:rsidRPr="008A5D0F">
              <w:t>4. требования к знаниям и умениям в области документооборота и делопроизводства;</w:t>
            </w:r>
          </w:p>
          <w:p w:rsidR="007765D0" w:rsidRPr="007765D0" w:rsidRDefault="008A5D0F" w:rsidP="008A5D0F">
            <w:pPr>
              <w:jc w:val="both"/>
            </w:pPr>
            <w:r w:rsidRPr="008A5D0F">
              <w:t xml:space="preserve">5. знание законодательства Федеральный закон от 27.07.2006 N 152-ФЗ "О персональных данных", Федеральный закон от 06.04.2011 N </w:t>
            </w:r>
            <w:r w:rsidRPr="008A5D0F">
              <w:lastRenderedPageBreak/>
              <w:t>63-ФЗ "Об электронной подписи". Знание инструкций 157н, 162н бухгалтерского учета.</w:t>
            </w:r>
          </w:p>
        </w:tc>
      </w:tr>
      <w:tr w:rsidR="001E34F0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34F0" w:rsidRPr="000070FD" w:rsidRDefault="001E34F0" w:rsidP="000070FD">
            <w:pPr>
              <w:jc w:val="both"/>
              <w:rPr>
                <w:lang w:eastAsia="en-US"/>
              </w:rPr>
            </w:pPr>
            <w:r w:rsidRPr="000070FD">
              <w:rPr>
                <w:lang w:eastAsia="en-US"/>
              </w:rPr>
              <w:lastRenderedPageBreak/>
              <w:t>Должностные обязанности</w:t>
            </w:r>
          </w:p>
          <w:p w:rsidR="001E34F0" w:rsidRPr="000070FD" w:rsidRDefault="001E34F0" w:rsidP="000070FD">
            <w:pPr>
              <w:jc w:val="both"/>
              <w:rPr>
                <w:lang w:eastAsia="en-US"/>
              </w:rPr>
            </w:pP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6715F" w:rsidRPr="007765D0" w:rsidRDefault="008A5D0F" w:rsidP="007765D0">
            <w:pPr>
              <w:ind w:firstLine="452"/>
              <w:jc w:val="both"/>
            </w:pPr>
            <w:r>
              <w:t xml:space="preserve">Консультант </w:t>
            </w:r>
            <w:r w:rsidR="0086715F" w:rsidRPr="007765D0">
              <w:t xml:space="preserve"> отдела </w:t>
            </w:r>
            <w:r>
              <w:t>информационных технологий</w:t>
            </w:r>
            <w:r w:rsidR="000070FD" w:rsidRPr="007765D0">
              <w:t xml:space="preserve"> </w:t>
            </w:r>
            <w:r w:rsidR="0086715F" w:rsidRPr="007765D0">
              <w:t>исполняет следующие непосредственные обязанности:</w:t>
            </w:r>
          </w:p>
          <w:p w:rsidR="008A5D0F" w:rsidRPr="008A5D0F" w:rsidRDefault="006E1088" w:rsidP="008A5D0F">
            <w:pPr>
              <w:pStyle w:val="a4"/>
              <w:spacing w:after="0"/>
              <w:jc w:val="both"/>
              <w:rPr>
                <w:rFonts w:eastAsiaTheme="minorEastAsia"/>
                <w:bCs/>
              </w:rPr>
            </w:pPr>
            <w:r w:rsidRPr="008A5D0F">
              <w:t xml:space="preserve"> </w:t>
            </w:r>
            <w:r w:rsidR="008A5D0F" w:rsidRPr="008A5D0F">
              <w:rPr>
                <w:rFonts w:eastAsiaTheme="minorEastAsia"/>
                <w:bCs/>
              </w:rPr>
              <w:t xml:space="preserve">- Сопровождение 1С: Предприятие 8.3. </w:t>
            </w:r>
            <w:proofErr w:type="gramStart"/>
            <w:r w:rsidR="008A5D0F" w:rsidRPr="008A5D0F">
              <w:rPr>
                <w:rFonts w:eastAsiaTheme="minorEastAsia"/>
                <w:bCs/>
              </w:rPr>
              <w:t>Бухгалтерия государственного учреждения, зарплата и кадры государственного учреждения  в структурных подразделениях Администрации ЯМР (установка обновлений, написание доработок для взаимодействия 1С:</w:t>
            </w:r>
            <w:proofErr w:type="gramEnd"/>
            <w:r w:rsidR="008A5D0F" w:rsidRPr="008A5D0F">
              <w:rPr>
                <w:rFonts w:eastAsiaTheme="minorEastAsia"/>
                <w:bCs/>
              </w:rPr>
              <w:t xml:space="preserve"> Предприятие с другими информационными системами (СУФД, УРМ).</w:t>
            </w:r>
          </w:p>
          <w:p w:rsidR="008A5D0F" w:rsidRPr="008A5D0F" w:rsidRDefault="008A5D0F" w:rsidP="008A5D0F">
            <w:pPr>
              <w:jc w:val="both"/>
              <w:rPr>
                <w:rFonts w:eastAsiaTheme="minorEastAsia"/>
                <w:bCs/>
              </w:rPr>
            </w:pPr>
            <w:r w:rsidRPr="008A5D0F">
              <w:rPr>
                <w:rFonts w:eastAsiaTheme="minorEastAsia"/>
                <w:bCs/>
              </w:rPr>
              <w:t xml:space="preserve">- Сопровождение программного обеспечения используемого в отделе бухгалтерского учета (система удаленного финансового документооборота, электронная отчётность СБИС, </w:t>
            </w:r>
            <w:proofErr w:type="spellStart"/>
            <w:r w:rsidRPr="008A5D0F">
              <w:rPr>
                <w:rFonts w:eastAsiaTheme="minorEastAsia"/>
                <w:bCs/>
              </w:rPr>
              <w:t>web</w:t>
            </w:r>
            <w:proofErr w:type="spellEnd"/>
            <w:r w:rsidRPr="008A5D0F">
              <w:rPr>
                <w:rFonts w:eastAsiaTheme="minorEastAsia"/>
                <w:bCs/>
              </w:rPr>
              <w:t xml:space="preserve"> консолидация).</w:t>
            </w:r>
          </w:p>
          <w:p w:rsidR="008A5D0F" w:rsidRPr="008A5D0F" w:rsidRDefault="008A5D0F" w:rsidP="008A5D0F">
            <w:pPr>
              <w:spacing w:line="276" w:lineRule="auto"/>
              <w:jc w:val="both"/>
              <w:rPr>
                <w:rFonts w:eastAsiaTheme="minorEastAsia"/>
              </w:rPr>
            </w:pPr>
            <w:r w:rsidRPr="008A5D0F">
              <w:rPr>
                <w:rFonts w:eastAsiaTheme="minorEastAsia"/>
                <w:bCs/>
              </w:rPr>
              <w:t>-</w:t>
            </w:r>
            <w:r w:rsidRPr="008A5D0F">
              <w:rPr>
                <w:rFonts w:asciiTheme="minorHAnsi" w:eastAsiaTheme="minorEastAsia" w:hAnsiTheme="minorHAnsi" w:cstheme="minorBidi"/>
              </w:rPr>
              <w:t xml:space="preserve"> </w:t>
            </w:r>
            <w:r>
              <w:rPr>
                <w:rFonts w:eastAsiaTheme="minorEastAsia"/>
              </w:rPr>
              <w:t>Г</w:t>
            </w:r>
            <w:r w:rsidRPr="008A5D0F">
              <w:rPr>
                <w:rFonts w:eastAsiaTheme="minorEastAsia"/>
              </w:rPr>
              <w:t xml:space="preserve">енерация ЭЦП для работы на портале </w:t>
            </w:r>
            <w:proofErr w:type="spellStart"/>
            <w:r w:rsidRPr="008A5D0F">
              <w:rPr>
                <w:rFonts w:eastAsiaTheme="minorEastAsia"/>
              </w:rPr>
              <w:t>Госзакупки</w:t>
            </w:r>
            <w:proofErr w:type="spellEnd"/>
            <w:r w:rsidRPr="008A5D0F">
              <w:rPr>
                <w:rFonts w:eastAsiaTheme="minorEastAsia"/>
              </w:rPr>
              <w:t xml:space="preserve"> (zakupki.gov.ru) и для доступа к СУФД; техническая поддержка работы структурных подразделений на портале </w:t>
            </w:r>
            <w:proofErr w:type="spellStart"/>
            <w:r w:rsidRPr="008A5D0F">
              <w:rPr>
                <w:rFonts w:eastAsiaTheme="minorEastAsia"/>
              </w:rPr>
              <w:t>Госзакупки</w:t>
            </w:r>
            <w:proofErr w:type="spellEnd"/>
            <w:r w:rsidRPr="008A5D0F">
              <w:rPr>
                <w:rFonts w:eastAsiaTheme="minorEastAsia"/>
              </w:rPr>
              <w:t xml:space="preserve"> (zakupki.gov.ru), Государственные закупки Ярославской области (zakupki.yarregion.ru).</w:t>
            </w:r>
          </w:p>
          <w:p w:rsidR="005D3261" w:rsidRPr="008A5D0F" w:rsidRDefault="008A5D0F" w:rsidP="008A5D0F">
            <w:pPr>
              <w:jc w:val="both"/>
              <w:rPr>
                <w:rFonts w:eastAsiaTheme="minorEastAsia"/>
                <w:bCs/>
              </w:rPr>
            </w:pPr>
            <w:r w:rsidRPr="008A5D0F">
              <w:rPr>
                <w:rFonts w:eastAsiaTheme="minorEastAsia"/>
                <w:bCs/>
              </w:rPr>
              <w:t>- Консультирование сотрудников структурных подразделений Администрации ЯМР по вопросам использования программного обеспечения, используемого в работе.</w:t>
            </w:r>
          </w:p>
        </w:tc>
      </w:tr>
      <w:tr w:rsidR="003267CA" w:rsidRPr="0009675A" w:rsidTr="005F53DC">
        <w:tc>
          <w:tcPr>
            <w:tcW w:w="1098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7CA" w:rsidRPr="0009675A" w:rsidRDefault="003267CA" w:rsidP="00D71E8A">
            <w:pPr>
              <w:jc w:val="center"/>
              <w:rPr>
                <w:lang w:eastAsia="en-US"/>
              </w:rPr>
            </w:pPr>
            <w:r w:rsidRPr="0009675A">
              <w:rPr>
                <w:lang w:eastAsia="en-US"/>
              </w:rPr>
              <w:t>Прием документов:</w:t>
            </w:r>
          </w:p>
        </w:tc>
      </w:tr>
      <w:tr w:rsidR="003267CA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7CA" w:rsidRPr="0009675A" w:rsidRDefault="003267CA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Для участия в конкурсе в конкурсную комиссию представляются: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7CA" w:rsidRPr="0009675A" w:rsidRDefault="003267CA" w:rsidP="006A486B">
            <w:pPr>
              <w:jc w:val="both"/>
              <w:rPr>
                <w:lang w:eastAsia="en-US"/>
              </w:rPr>
            </w:pPr>
            <w:r w:rsidRPr="0009675A">
              <w:rPr>
                <w:lang w:eastAsia="en-US"/>
              </w:rPr>
              <w:t>- личное заявление;</w:t>
            </w:r>
          </w:p>
          <w:p w:rsidR="003267CA" w:rsidRPr="0009675A" w:rsidRDefault="003267CA" w:rsidP="006A486B">
            <w:pPr>
              <w:jc w:val="both"/>
              <w:rPr>
                <w:lang w:eastAsia="en-US"/>
              </w:rPr>
            </w:pPr>
            <w:r w:rsidRPr="0009675A">
              <w:rPr>
                <w:lang w:eastAsia="en-US"/>
              </w:rPr>
              <w:t xml:space="preserve">- собственноручно заполненную и подписанную анкету по форме, установленной уполномоченным Правительством Российской Федерации федеральным органом исполнительной власти (Распоряжение Правительства Российской Федерации от 26 мая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09675A">
                <w:rPr>
                  <w:lang w:eastAsia="en-US"/>
                </w:rPr>
                <w:t>2005 г</w:t>
              </w:r>
            </w:smartTag>
            <w:r w:rsidRPr="0009675A">
              <w:rPr>
                <w:lang w:eastAsia="en-US"/>
              </w:rPr>
              <w:t xml:space="preserve">. N 667-р); </w:t>
            </w:r>
          </w:p>
          <w:p w:rsidR="003267CA" w:rsidRPr="0009675A" w:rsidRDefault="003267CA" w:rsidP="006A486B">
            <w:pPr>
              <w:jc w:val="both"/>
              <w:rPr>
                <w:lang w:eastAsia="en-US"/>
              </w:rPr>
            </w:pPr>
            <w:r w:rsidRPr="0009675A">
              <w:rPr>
                <w:lang w:eastAsia="en-US"/>
              </w:rPr>
              <w:t>- копию паспорта или заме</w:t>
            </w:r>
            <w:r w:rsidR="00BB6322" w:rsidRPr="0009675A">
              <w:rPr>
                <w:lang w:eastAsia="en-US"/>
              </w:rPr>
              <w:t>ня</w:t>
            </w:r>
            <w:r w:rsidRPr="0009675A">
              <w:rPr>
                <w:lang w:eastAsia="en-US"/>
              </w:rPr>
              <w:t>ющего его документа (оригинал предъявляется лично при подаче документов);</w:t>
            </w:r>
          </w:p>
          <w:p w:rsidR="003267CA" w:rsidRPr="0009675A" w:rsidRDefault="006D4545" w:rsidP="006A486B">
            <w:pPr>
              <w:jc w:val="both"/>
              <w:rPr>
                <w:lang w:eastAsia="en-US"/>
              </w:rPr>
            </w:pPr>
            <w:r w:rsidRPr="0009675A">
              <w:rPr>
                <w:lang w:eastAsia="en-US"/>
              </w:rPr>
              <w:t>- документы о профессиональном</w:t>
            </w:r>
            <w:r w:rsidR="003267CA" w:rsidRPr="0009675A">
              <w:rPr>
                <w:lang w:eastAsia="en-US"/>
              </w:rPr>
              <w:t xml:space="preserve"> образовании (оригинал предъявляется лично при подаче документов</w:t>
            </w:r>
            <w:r w:rsidR="008A7C29" w:rsidRPr="0009675A">
              <w:rPr>
                <w:lang w:eastAsia="en-US"/>
              </w:rPr>
              <w:t>, вместе с вкладышем в диплом</w:t>
            </w:r>
            <w:r w:rsidR="003267CA" w:rsidRPr="0009675A">
              <w:rPr>
                <w:lang w:eastAsia="en-US"/>
              </w:rPr>
              <w:t xml:space="preserve">); </w:t>
            </w:r>
          </w:p>
          <w:p w:rsidR="003267CA" w:rsidRDefault="006D4545" w:rsidP="006A486B">
            <w:pPr>
              <w:jc w:val="both"/>
              <w:rPr>
                <w:lang w:eastAsia="en-US"/>
              </w:rPr>
            </w:pPr>
            <w:r w:rsidRPr="0009675A">
              <w:rPr>
                <w:lang w:eastAsia="en-US"/>
              </w:rPr>
              <w:t>- копию трудовой</w:t>
            </w:r>
            <w:r w:rsidR="003267CA" w:rsidRPr="0009675A">
              <w:rPr>
                <w:lang w:eastAsia="en-US"/>
              </w:rPr>
              <w:t xml:space="preserve"> книжки, заверенную кадровой службо</w:t>
            </w:r>
            <w:r w:rsidRPr="0009675A">
              <w:rPr>
                <w:lang w:eastAsia="en-US"/>
              </w:rPr>
              <w:t>й по месту работы, или иные документы,</w:t>
            </w:r>
            <w:r w:rsidR="003267CA" w:rsidRPr="0009675A">
              <w:rPr>
                <w:lang w:eastAsia="en-US"/>
              </w:rPr>
              <w:t xml:space="preserve"> подтверждающие трудовую (служебную) деятельность гражданина, за исключением случаев, когда трудовая деятельность осуществляется впервые;</w:t>
            </w:r>
          </w:p>
          <w:p w:rsidR="005B7D1F" w:rsidRDefault="005B7D1F" w:rsidP="006A486B">
            <w:pPr>
              <w:jc w:val="both"/>
              <w:rPr>
                <w:lang w:eastAsia="en-US"/>
              </w:rPr>
            </w:pPr>
            <w:r>
              <w:rPr>
                <w:lang w:eastAsia="en-US"/>
              </w:rPr>
              <w:t xml:space="preserve">- </w:t>
            </w:r>
            <w:r w:rsidR="00485541">
              <w:rPr>
                <w:lang w:eastAsia="en-US"/>
              </w:rPr>
              <w:t>справку об отсутствии у гражданина заболевания,</w:t>
            </w:r>
            <w:r w:rsidR="005F5E57">
              <w:rPr>
                <w:lang w:eastAsia="en-US"/>
              </w:rPr>
              <w:t xml:space="preserve"> </w:t>
            </w:r>
            <w:r w:rsidR="00485541">
              <w:rPr>
                <w:lang w:eastAsia="en-US"/>
              </w:rPr>
              <w:t>препятствующего поступлению на муниципальную службу или ее прохождению;</w:t>
            </w:r>
          </w:p>
          <w:p w:rsidR="007765D0" w:rsidRPr="0009675A" w:rsidRDefault="003267CA" w:rsidP="006A486B">
            <w:pPr>
              <w:jc w:val="both"/>
              <w:rPr>
                <w:lang w:eastAsia="en-US"/>
              </w:rPr>
            </w:pPr>
            <w:r w:rsidRPr="0009675A">
              <w:rPr>
                <w:lang w:eastAsia="en-US"/>
              </w:rPr>
              <w:t xml:space="preserve">- </w:t>
            </w:r>
            <w:r w:rsidR="002F3FF4" w:rsidRPr="0009675A">
              <w:rPr>
                <w:lang w:eastAsia="en-US"/>
              </w:rPr>
              <w:t>резюме.</w:t>
            </w:r>
          </w:p>
        </w:tc>
      </w:tr>
      <w:tr w:rsidR="00523188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06195" w:rsidP="00047D9B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Дополнительная информация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05FB7" w:rsidRPr="005F5E57" w:rsidRDefault="00205FB7" w:rsidP="00D71E8A">
            <w:pPr>
              <w:ind w:firstLine="567"/>
              <w:jc w:val="both"/>
            </w:pPr>
            <w:r w:rsidRPr="005F5E57">
              <w:t>Несвоевременное представление документов для участия в конкурсе, представление их в неполном объеме или с нарушением правил их оформления является основанием для отказа в их приеме.</w:t>
            </w:r>
          </w:p>
          <w:p w:rsidR="00F27E23" w:rsidRPr="005F5E57" w:rsidRDefault="00205FB7" w:rsidP="00D71E8A">
            <w:pPr>
              <w:spacing w:line="240" w:lineRule="atLeast"/>
              <w:ind w:firstLine="567"/>
              <w:jc w:val="both"/>
            </w:pPr>
            <w:r w:rsidRPr="005F5E57">
              <w:t xml:space="preserve">Гражданин (муниципальный служащий) не допускается к участию в конкурсе в связи с его </w:t>
            </w:r>
            <w:proofErr w:type="gramStart"/>
            <w:r w:rsidRPr="005F5E57">
              <w:t>несоответствием</w:t>
            </w:r>
            <w:proofErr w:type="gramEnd"/>
            <w:r w:rsidRPr="005F5E57">
              <w:t xml:space="preserve"> установленным квалификационным требованиям к должности муниципальной службы, а также в связи с ограничениями, установленными законодательством Российской Федерации о муниципальной службе, для поступления на муниципальную службу и ее прохождения.</w:t>
            </w:r>
          </w:p>
          <w:p w:rsidR="00286C1F" w:rsidRPr="005F5E57" w:rsidRDefault="00286C1F" w:rsidP="00D71E8A">
            <w:pPr>
              <w:spacing w:line="240" w:lineRule="atLeast"/>
              <w:ind w:firstLine="567"/>
              <w:jc w:val="both"/>
            </w:pPr>
            <w:r w:rsidRPr="005F5E57">
              <w:t>При проведении конкурса кандидатам гарантируется равенство прав в соответствии с Конституцией Российской Федерации и федеральными законами. Конкурс заключается в оценке профессионального уровня кандидатов.</w:t>
            </w:r>
          </w:p>
          <w:p w:rsidR="00205FB7" w:rsidRPr="005F5E57" w:rsidRDefault="00205FB7" w:rsidP="00D71E8A">
            <w:pPr>
              <w:ind w:firstLine="567"/>
              <w:jc w:val="both"/>
            </w:pPr>
            <w:r w:rsidRPr="005F5E57">
              <w:t xml:space="preserve">Конкурсная комиссия оценивает граждан (муниципальных служащих), допущенных к участию во втором этапе конкурса (далее - </w:t>
            </w:r>
            <w:r w:rsidRPr="005F5E57">
              <w:lastRenderedPageBreak/>
              <w:t>кандидаты), на основании представленных ими документов об образовании, прохождении муниципальной или государственной службы, осуществлении иной трудовой деятельности, а также результатов собеседования и письменного тестирования.</w:t>
            </w:r>
          </w:p>
          <w:p w:rsidR="00740C7D" w:rsidRPr="005F5E57" w:rsidRDefault="00740C7D" w:rsidP="00D71E8A">
            <w:pPr>
              <w:ind w:firstLine="567"/>
              <w:jc w:val="both"/>
            </w:pPr>
            <w:r w:rsidRPr="005F5E57">
              <w:t xml:space="preserve">Предполагаемая дата подведения итогов первого этапа конкурса </w:t>
            </w:r>
            <w:r w:rsidR="00687779" w:rsidRPr="006A486B">
              <w:rPr>
                <w:b/>
              </w:rPr>
              <w:t>02.07</w:t>
            </w:r>
            <w:r w:rsidRPr="006A486B">
              <w:rPr>
                <w:b/>
              </w:rPr>
              <w:t>.20</w:t>
            </w:r>
            <w:r w:rsidR="004F6475" w:rsidRPr="006A486B">
              <w:rPr>
                <w:b/>
              </w:rPr>
              <w:t>2</w:t>
            </w:r>
            <w:r w:rsidR="00900904" w:rsidRPr="006A486B">
              <w:rPr>
                <w:b/>
              </w:rPr>
              <w:t>1</w:t>
            </w:r>
            <w:r w:rsidRPr="005F5E57">
              <w:t xml:space="preserve"> – проверка полноты и правильности представленных документов и принятие решения о допуске кандидата ко второму этапу конкурса.</w:t>
            </w:r>
          </w:p>
          <w:p w:rsidR="00EC42FF" w:rsidRPr="005F5E57" w:rsidRDefault="00740C7D" w:rsidP="00D71E8A">
            <w:pPr>
              <w:ind w:firstLine="567"/>
              <w:jc w:val="both"/>
            </w:pPr>
            <w:r w:rsidRPr="005F5E57">
              <w:t>Предполагаемая дата проведения второго этапа конкурса</w:t>
            </w:r>
            <w:r w:rsidR="00CC561B" w:rsidRPr="005F5E57">
              <w:t xml:space="preserve"> </w:t>
            </w:r>
            <w:r w:rsidR="00687779" w:rsidRPr="006A486B">
              <w:rPr>
                <w:b/>
              </w:rPr>
              <w:t>06.07</w:t>
            </w:r>
            <w:r w:rsidR="00267F62" w:rsidRPr="006A486B">
              <w:rPr>
                <w:b/>
              </w:rPr>
              <w:t>.</w:t>
            </w:r>
            <w:r w:rsidRPr="006A486B">
              <w:rPr>
                <w:b/>
              </w:rPr>
              <w:t>20</w:t>
            </w:r>
            <w:r w:rsidR="00900904" w:rsidRPr="006A486B">
              <w:rPr>
                <w:b/>
              </w:rPr>
              <w:t>21</w:t>
            </w:r>
          </w:p>
          <w:p w:rsidR="008C62FE" w:rsidRPr="005F5E57" w:rsidRDefault="00740C7D" w:rsidP="008C62FE">
            <w:pPr>
              <w:spacing w:line="240" w:lineRule="atLeast"/>
              <w:ind w:firstLine="567"/>
              <w:jc w:val="both"/>
            </w:pPr>
            <w:r w:rsidRPr="005F5E57">
              <w:t>Тестирование проводится по единому перечню письменных теоретических вопросов.</w:t>
            </w:r>
          </w:p>
          <w:p w:rsidR="00740C7D" w:rsidRPr="005F5E57" w:rsidRDefault="00740C7D" w:rsidP="008C62FE">
            <w:pPr>
              <w:spacing w:line="240" w:lineRule="atLeast"/>
              <w:ind w:firstLine="567"/>
              <w:jc w:val="both"/>
            </w:pPr>
            <w:r w:rsidRPr="005F5E57">
              <w:t xml:space="preserve">Тест составляется на базе квалификационных требований к профессиональным знаниям и навыкам, необходимых для исполнения </w:t>
            </w:r>
            <w:bookmarkStart w:id="0" w:name="_GoBack"/>
            <w:bookmarkEnd w:id="0"/>
            <w:r w:rsidRPr="005F5E57">
              <w:t xml:space="preserve">должностных обязанностей по должности муниципальной службы. Кандидатам предоставляется одинаковое время для подготовки письменного ответа на вопросы теста. </w:t>
            </w:r>
            <w:r w:rsidR="008C62FE" w:rsidRPr="005F5E57">
              <w:t xml:space="preserve">Оценка теста проводится конкурсной комиссией в отсутствии кандидата по количеству правильных ответов. </w:t>
            </w:r>
            <w:r w:rsidRPr="005F5E57">
              <w:t>Оценка профессиональных качеств кандидата проводится конкурсной комиссией по 5-ти бальной системе.</w:t>
            </w:r>
            <w:r w:rsidR="008C62FE" w:rsidRPr="005F5E57">
              <w:t xml:space="preserve"> При проведении оценки кандидатам гарантируется равенство прав в соответствии с Конституцией РФ и федеральными законами.</w:t>
            </w:r>
          </w:p>
          <w:p w:rsidR="00205FB7" w:rsidRPr="005F5E57" w:rsidRDefault="00205FB7" w:rsidP="00D71E8A">
            <w:pPr>
              <w:ind w:firstLine="567"/>
              <w:jc w:val="both"/>
            </w:pPr>
            <w:r w:rsidRPr="005F5E57">
              <w:t>Кандидат вправе обжаловать решение конкурсной комиссии в соответствии с законодательством Российской Федерации.</w:t>
            </w:r>
          </w:p>
          <w:p w:rsidR="00205FB7" w:rsidRPr="005F5E57" w:rsidRDefault="00205FB7" w:rsidP="00D71E8A">
            <w:pPr>
              <w:ind w:firstLine="567"/>
              <w:jc w:val="both"/>
            </w:pPr>
            <w:r w:rsidRPr="005F5E57">
              <w:t>Информация об итогах конкурса в 15-дневный срок со дня его завершения будет размещена на официальном сайте Администрации ЯМР.</w:t>
            </w:r>
          </w:p>
          <w:p w:rsidR="00523188" w:rsidRPr="005F5E57" w:rsidRDefault="00205FB7" w:rsidP="00D71E8A">
            <w:pPr>
              <w:ind w:firstLine="567"/>
              <w:jc w:val="both"/>
              <w:rPr>
                <w:lang w:eastAsia="en-US"/>
              </w:rPr>
            </w:pPr>
            <w:r w:rsidRPr="005F5E57">
              <w:t>Более подробную информацию о конкурсе можно получить на официальном сайте Администрации Ярославского муниципального района: http:\\yamo.adm.yar.ru, раздел «Администрация», подраздел «Муниципальная служба».</w:t>
            </w:r>
          </w:p>
        </w:tc>
      </w:tr>
      <w:tr w:rsidR="00B00EAB" w:rsidRPr="0009675A" w:rsidTr="005F53DC">
        <w:trPr>
          <w:trHeight w:val="215"/>
        </w:trPr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lastRenderedPageBreak/>
              <w:t>Прием документов:</w:t>
            </w:r>
          </w:p>
        </w:tc>
        <w:tc>
          <w:tcPr>
            <w:tcW w:w="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с</w:t>
            </w:r>
          </w:p>
        </w:tc>
        <w:tc>
          <w:tcPr>
            <w:tcW w:w="24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687779" w:rsidP="00BD02CD">
            <w:pPr>
              <w:rPr>
                <w:lang w:eastAsia="en-US"/>
              </w:rPr>
            </w:pPr>
            <w:r>
              <w:rPr>
                <w:lang w:eastAsia="en-US"/>
              </w:rPr>
              <w:t>10.06</w:t>
            </w:r>
            <w:r w:rsidR="004F6475">
              <w:rPr>
                <w:lang w:eastAsia="en-US"/>
              </w:rPr>
              <w:t>.2021</w:t>
            </w:r>
          </w:p>
        </w:tc>
        <w:tc>
          <w:tcPr>
            <w:tcW w:w="13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по</w:t>
            </w:r>
          </w:p>
        </w:tc>
        <w:tc>
          <w:tcPr>
            <w:tcW w:w="2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687779" w:rsidP="00485541">
            <w:pPr>
              <w:rPr>
                <w:lang w:eastAsia="en-US"/>
              </w:rPr>
            </w:pPr>
            <w:r>
              <w:rPr>
                <w:lang w:eastAsia="en-US"/>
              </w:rPr>
              <w:t>30.06</w:t>
            </w:r>
            <w:r w:rsidR="004F6475">
              <w:rPr>
                <w:lang w:eastAsia="en-US"/>
              </w:rPr>
              <w:t>.2021</w:t>
            </w:r>
          </w:p>
        </w:tc>
      </w:tr>
      <w:tr w:rsidR="00523188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Место приема документов: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687779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г</w:t>
            </w:r>
            <w:proofErr w:type="gramStart"/>
            <w:r w:rsidRPr="0009675A">
              <w:rPr>
                <w:lang w:eastAsia="en-US"/>
              </w:rPr>
              <w:t>.Я</w:t>
            </w:r>
            <w:proofErr w:type="gramEnd"/>
            <w:r w:rsidRPr="0009675A">
              <w:rPr>
                <w:lang w:eastAsia="en-US"/>
              </w:rPr>
              <w:t xml:space="preserve">рославль, ул.З. Космодемьянской 10-а, кабинет № </w:t>
            </w:r>
            <w:r w:rsidR="00BD67D8" w:rsidRPr="0009675A">
              <w:rPr>
                <w:lang w:eastAsia="en-US"/>
              </w:rPr>
              <w:t>2</w:t>
            </w:r>
            <w:r w:rsidR="00687779">
              <w:rPr>
                <w:lang w:eastAsia="en-US"/>
              </w:rPr>
              <w:t>8</w:t>
            </w:r>
            <w:r w:rsidRPr="0009675A">
              <w:rPr>
                <w:lang w:eastAsia="en-US"/>
              </w:rPr>
              <w:t>.</w:t>
            </w:r>
          </w:p>
        </w:tc>
      </w:tr>
      <w:tr w:rsidR="00B00EAB" w:rsidRPr="0009675A" w:rsidTr="005F53DC">
        <w:tc>
          <w:tcPr>
            <w:tcW w:w="35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Время приема документов:</w:t>
            </w:r>
          </w:p>
        </w:tc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понедельник-четверг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ind w:left="-99" w:firstLine="99"/>
              <w:rPr>
                <w:lang w:eastAsia="en-US"/>
              </w:rPr>
            </w:pPr>
            <w:r w:rsidRPr="0009675A">
              <w:rPr>
                <w:lang w:eastAsia="en-US"/>
              </w:rPr>
              <w:t>с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A03E79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10</w:t>
            </w:r>
            <w:r w:rsidR="00523188" w:rsidRPr="0009675A">
              <w:rPr>
                <w:lang w:eastAsia="en-US"/>
              </w:rPr>
              <w:t>.00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1</w:t>
            </w:r>
            <w:r w:rsidR="0053147B" w:rsidRPr="0009675A">
              <w:rPr>
                <w:lang w:eastAsia="en-US"/>
              </w:rPr>
              <w:t>6</w:t>
            </w:r>
            <w:r w:rsidRPr="0009675A">
              <w:rPr>
                <w:lang w:eastAsia="en-US"/>
              </w:rPr>
              <w:t>.00</w:t>
            </w:r>
          </w:p>
        </w:tc>
      </w:tr>
      <w:tr w:rsidR="00B00EAB" w:rsidRPr="0009675A" w:rsidTr="005F53DC">
        <w:tc>
          <w:tcPr>
            <w:tcW w:w="3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</w:p>
        </w:tc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пятница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с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A03E79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10</w:t>
            </w:r>
            <w:r w:rsidR="00523188" w:rsidRPr="0009675A">
              <w:rPr>
                <w:lang w:eastAsia="en-US"/>
              </w:rPr>
              <w:t>.00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15.00</w:t>
            </w:r>
          </w:p>
        </w:tc>
      </w:tr>
      <w:tr w:rsidR="00B00EAB" w:rsidRPr="0009675A" w:rsidTr="005F53DC">
        <w:tc>
          <w:tcPr>
            <w:tcW w:w="35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</w:p>
        </w:tc>
        <w:tc>
          <w:tcPr>
            <w:tcW w:w="1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обед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с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12.00</w:t>
            </w:r>
          </w:p>
        </w:tc>
        <w:tc>
          <w:tcPr>
            <w:tcW w:w="70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до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13.00</w:t>
            </w:r>
          </w:p>
        </w:tc>
      </w:tr>
      <w:tr w:rsidR="00632D81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D81" w:rsidRPr="0009675A" w:rsidRDefault="00632D81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Контактное лицо: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D81" w:rsidRPr="0009675A" w:rsidRDefault="00687779" w:rsidP="00D71E8A">
            <w:pPr>
              <w:rPr>
                <w:lang w:eastAsia="en-US"/>
              </w:rPr>
            </w:pPr>
            <w:proofErr w:type="spellStart"/>
            <w:r>
              <w:rPr>
                <w:lang w:eastAsia="en-US"/>
              </w:rPr>
              <w:t>Стяжкина</w:t>
            </w:r>
            <w:proofErr w:type="spellEnd"/>
            <w:r>
              <w:rPr>
                <w:lang w:eastAsia="en-US"/>
              </w:rPr>
              <w:t xml:space="preserve"> Оксана Васильевна</w:t>
            </w:r>
          </w:p>
        </w:tc>
      </w:tr>
      <w:tr w:rsidR="00632D81" w:rsidRPr="0009675A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D81" w:rsidRPr="0009675A" w:rsidRDefault="00632D81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Телефон: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32D81" w:rsidRPr="0009675A" w:rsidRDefault="00687779" w:rsidP="00BD02CD">
            <w:pPr>
              <w:rPr>
                <w:lang w:eastAsia="en-US"/>
              </w:rPr>
            </w:pPr>
            <w:r>
              <w:rPr>
                <w:lang w:eastAsia="en-US"/>
              </w:rPr>
              <w:t>32-10-95</w:t>
            </w:r>
          </w:p>
        </w:tc>
      </w:tr>
      <w:tr w:rsidR="00523188" w:rsidRPr="00315102" w:rsidTr="005F53DC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Подача документов в электронном виде:</w:t>
            </w:r>
          </w:p>
        </w:tc>
        <w:tc>
          <w:tcPr>
            <w:tcW w:w="7477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23188" w:rsidRPr="0009675A" w:rsidRDefault="00523188" w:rsidP="00D71E8A">
            <w:pPr>
              <w:rPr>
                <w:lang w:eastAsia="en-US"/>
              </w:rPr>
            </w:pPr>
            <w:r w:rsidRPr="0009675A">
              <w:rPr>
                <w:lang w:eastAsia="en-US"/>
              </w:rPr>
              <w:t>нет</w:t>
            </w:r>
          </w:p>
        </w:tc>
      </w:tr>
    </w:tbl>
    <w:p w:rsidR="00A14125" w:rsidRPr="00A14125" w:rsidRDefault="00A14125" w:rsidP="00D663E8"/>
    <w:sectPr w:rsidR="00A14125" w:rsidRPr="00A14125" w:rsidSect="00686CC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1232"/>
    <w:multiLevelType w:val="multilevel"/>
    <w:tmpl w:val="6A0A8BF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36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cs="Times New Roman"/>
      </w:rPr>
    </w:lvl>
  </w:abstractNum>
  <w:abstractNum w:abstractNumId="1">
    <w:nsid w:val="06325462"/>
    <w:multiLevelType w:val="multilevel"/>
    <w:tmpl w:val="D99029A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z w:val="22"/>
      </w:rPr>
    </w:lvl>
    <w:lvl w:ilvl="1">
      <w:start w:val="2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sz w:val="22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sz w:val="22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/>
        <w:b w:val="0"/>
        <w:sz w:val="22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sz w:val="22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/>
        <w:b w:val="0"/>
        <w:sz w:val="22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  <w:b w:val="0"/>
        <w:sz w:val="22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  <w:b w:val="0"/>
        <w:sz w:val="22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  <w:b w:val="0"/>
        <w:sz w:val="22"/>
      </w:rPr>
    </w:lvl>
  </w:abstractNum>
  <w:abstractNum w:abstractNumId="2">
    <w:nsid w:val="096D5327"/>
    <w:multiLevelType w:val="hybridMultilevel"/>
    <w:tmpl w:val="2522F450"/>
    <w:lvl w:ilvl="0" w:tplc="C5562E7E">
      <w:start w:val="1"/>
      <w:numFmt w:val="decimal"/>
      <w:lvlText w:val="%1."/>
      <w:lvlJc w:val="left"/>
      <w:pPr>
        <w:tabs>
          <w:tab w:val="num" w:pos="990"/>
        </w:tabs>
        <w:ind w:left="990" w:hanging="63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C26407E"/>
    <w:multiLevelType w:val="singleLevel"/>
    <w:tmpl w:val="C6820014"/>
    <w:lvl w:ilvl="0">
      <w:start w:val="2"/>
      <w:numFmt w:val="bullet"/>
      <w:lvlText w:val="-"/>
      <w:lvlJc w:val="left"/>
      <w:pPr>
        <w:tabs>
          <w:tab w:val="num" w:pos="1080"/>
        </w:tabs>
        <w:ind w:left="1080" w:hanging="360"/>
      </w:pPr>
    </w:lvl>
  </w:abstractNum>
  <w:abstractNum w:abstractNumId="4">
    <w:nsid w:val="1118085A"/>
    <w:multiLevelType w:val="hybridMultilevel"/>
    <w:tmpl w:val="BA4CAF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9B3F91"/>
    <w:multiLevelType w:val="hybridMultilevel"/>
    <w:tmpl w:val="6644DA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8151539"/>
    <w:multiLevelType w:val="multilevel"/>
    <w:tmpl w:val="B866A7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75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7">
    <w:nsid w:val="1B413402"/>
    <w:multiLevelType w:val="hybridMultilevel"/>
    <w:tmpl w:val="CD96AD72"/>
    <w:lvl w:ilvl="0" w:tplc="75B04544">
      <w:start w:val="1"/>
      <w:numFmt w:val="decimal"/>
      <w:lvlText w:val="%1."/>
      <w:lvlJc w:val="left"/>
      <w:pPr>
        <w:ind w:left="717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1F9020E1"/>
    <w:multiLevelType w:val="hybridMultilevel"/>
    <w:tmpl w:val="46A24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65A7440"/>
    <w:multiLevelType w:val="hybridMultilevel"/>
    <w:tmpl w:val="AEC6924C"/>
    <w:lvl w:ilvl="0" w:tplc="6D2CC90E">
      <w:start w:val="1"/>
      <w:numFmt w:val="decimal"/>
      <w:lvlText w:val="%1."/>
      <w:lvlJc w:val="left"/>
      <w:pPr>
        <w:ind w:left="1211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29874B5B"/>
    <w:multiLevelType w:val="multilevel"/>
    <w:tmpl w:val="2CE25F30"/>
    <w:lvl w:ilvl="0">
      <w:start w:val="1"/>
      <w:numFmt w:val="decimal"/>
      <w:lvlText w:val="%1"/>
      <w:lvlJc w:val="left"/>
      <w:pPr>
        <w:ind w:left="465" w:hanging="465"/>
      </w:pPr>
      <w:rPr>
        <w:rFonts w:hint="default"/>
      </w:rPr>
    </w:lvl>
    <w:lvl w:ilvl="1">
      <w:start w:val="12"/>
      <w:numFmt w:val="decimal"/>
      <w:lvlText w:val="%1.%2"/>
      <w:lvlJc w:val="left"/>
      <w:pPr>
        <w:ind w:left="855" w:hanging="46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3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53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1">
    <w:nsid w:val="399E16B6"/>
    <w:multiLevelType w:val="hybridMultilevel"/>
    <w:tmpl w:val="F2CAD280"/>
    <w:lvl w:ilvl="0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2">
    <w:nsid w:val="3F707597"/>
    <w:multiLevelType w:val="multilevel"/>
    <w:tmpl w:val="02CCB76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3">
    <w:nsid w:val="402B7605"/>
    <w:multiLevelType w:val="hybridMultilevel"/>
    <w:tmpl w:val="DDC43650"/>
    <w:lvl w:ilvl="0" w:tplc="B0F41C50">
      <w:start w:val="1"/>
      <w:numFmt w:val="decimal"/>
      <w:lvlText w:val="3.1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465149"/>
    <w:multiLevelType w:val="hybridMultilevel"/>
    <w:tmpl w:val="1A6E714E"/>
    <w:lvl w:ilvl="0" w:tplc="B0F41C50">
      <w:start w:val="1"/>
      <w:numFmt w:val="decimal"/>
      <w:lvlText w:val="3.1.%1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67C51B4"/>
    <w:multiLevelType w:val="multilevel"/>
    <w:tmpl w:val="7D4C6172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>
    <w:nsid w:val="47DE461D"/>
    <w:multiLevelType w:val="hybridMultilevel"/>
    <w:tmpl w:val="1592EFAE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>
    <w:nsid w:val="48553194"/>
    <w:multiLevelType w:val="hybridMultilevel"/>
    <w:tmpl w:val="92E49B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924210C"/>
    <w:multiLevelType w:val="hybridMultilevel"/>
    <w:tmpl w:val="DD1C21E2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>
    <w:nsid w:val="509A7D71"/>
    <w:multiLevelType w:val="hybridMultilevel"/>
    <w:tmpl w:val="417A3B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8D05BA0"/>
    <w:multiLevelType w:val="hybridMultilevel"/>
    <w:tmpl w:val="A5C88C9A"/>
    <w:lvl w:ilvl="0" w:tplc="527CBF16">
      <w:start w:val="1"/>
      <w:numFmt w:val="bullet"/>
      <w:lvlText w:val="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599B6A8D"/>
    <w:multiLevelType w:val="hybridMultilevel"/>
    <w:tmpl w:val="E54885B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E356DFB"/>
    <w:multiLevelType w:val="hybridMultilevel"/>
    <w:tmpl w:val="0E2C0D18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>
    <w:nsid w:val="6775455B"/>
    <w:multiLevelType w:val="hybridMultilevel"/>
    <w:tmpl w:val="2040895E"/>
    <w:lvl w:ilvl="0" w:tplc="041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F0263A"/>
    <w:multiLevelType w:val="hybridMultilevel"/>
    <w:tmpl w:val="C428E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A6E4406"/>
    <w:multiLevelType w:val="hybridMultilevel"/>
    <w:tmpl w:val="A302F63C"/>
    <w:lvl w:ilvl="0" w:tplc="DDAED5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6">
    <w:nsid w:val="6B7A6F3C"/>
    <w:multiLevelType w:val="hybridMultilevel"/>
    <w:tmpl w:val="C4D6B9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2283CCA"/>
    <w:multiLevelType w:val="hybridMultilevel"/>
    <w:tmpl w:val="DFD69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6C83A36"/>
    <w:multiLevelType w:val="multilevel"/>
    <w:tmpl w:val="E9A29E6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1"/>
    <w:lvlOverride w:ilvl="0">
      <w:startOverride w:val="7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</w:num>
  <w:num w:numId="9">
    <w:abstractNumId w:val="4"/>
  </w:num>
  <w:num w:numId="10">
    <w:abstractNumId w:val="9"/>
  </w:num>
  <w:num w:numId="11">
    <w:abstractNumId w:val="25"/>
  </w:num>
  <w:num w:numId="12">
    <w:abstractNumId w:val="24"/>
  </w:num>
  <w:num w:numId="13">
    <w:abstractNumId w:val="21"/>
  </w:num>
  <w:num w:numId="14">
    <w:abstractNumId w:val="11"/>
  </w:num>
  <w:num w:numId="15">
    <w:abstractNumId w:val="18"/>
  </w:num>
  <w:num w:numId="16">
    <w:abstractNumId w:val="16"/>
  </w:num>
  <w:num w:numId="17">
    <w:abstractNumId w:val="13"/>
  </w:num>
  <w:num w:numId="18">
    <w:abstractNumId w:val="28"/>
  </w:num>
  <w:num w:numId="19">
    <w:abstractNumId w:val="6"/>
  </w:num>
  <w:num w:numId="20">
    <w:abstractNumId w:val="15"/>
  </w:num>
  <w:num w:numId="21">
    <w:abstractNumId w:val="10"/>
  </w:num>
  <w:num w:numId="22">
    <w:abstractNumId w:val="27"/>
  </w:num>
  <w:num w:numId="23">
    <w:abstractNumId w:val="2"/>
  </w:num>
  <w:num w:numId="24">
    <w:abstractNumId w:val="8"/>
  </w:num>
  <w:num w:numId="25">
    <w:abstractNumId w:val="23"/>
  </w:num>
  <w:num w:numId="26">
    <w:abstractNumId w:val="14"/>
  </w:num>
  <w:num w:numId="27">
    <w:abstractNumId w:val="26"/>
  </w:num>
  <w:num w:numId="28">
    <w:abstractNumId w:val="19"/>
  </w:num>
  <w:num w:numId="29">
    <w:abstractNumId w:val="22"/>
  </w:num>
  <w:num w:numId="3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67CA"/>
    <w:rsid w:val="000070FD"/>
    <w:rsid w:val="00034E15"/>
    <w:rsid w:val="00035E95"/>
    <w:rsid w:val="00037BDA"/>
    <w:rsid w:val="00044F94"/>
    <w:rsid w:val="00047D9B"/>
    <w:rsid w:val="000524FA"/>
    <w:rsid w:val="000614AD"/>
    <w:rsid w:val="000710F0"/>
    <w:rsid w:val="0007176C"/>
    <w:rsid w:val="000948D7"/>
    <w:rsid w:val="0009675A"/>
    <w:rsid w:val="000A5D0E"/>
    <w:rsid w:val="000B5A34"/>
    <w:rsid w:val="000C68E8"/>
    <w:rsid w:val="000E70BF"/>
    <w:rsid w:val="0011790C"/>
    <w:rsid w:val="00126358"/>
    <w:rsid w:val="00157D39"/>
    <w:rsid w:val="001610A6"/>
    <w:rsid w:val="00165CAC"/>
    <w:rsid w:val="00172B11"/>
    <w:rsid w:val="001756CF"/>
    <w:rsid w:val="001906D1"/>
    <w:rsid w:val="00190748"/>
    <w:rsid w:val="001947C2"/>
    <w:rsid w:val="001A727F"/>
    <w:rsid w:val="001B145A"/>
    <w:rsid w:val="001C4B30"/>
    <w:rsid w:val="001C543D"/>
    <w:rsid w:val="001C5FFA"/>
    <w:rsid w:val="001C6063"/>
    <w:rsid w:val="001D43E4"/>
    <w:rsid w:val="001D715A"/>
    <w:rsid w:val="001E34F0"/>
    <w:rsid w:val="001E4450"/>
    <w:rsid w:val="001E465C"/>
    <w:rsid w:val="001E672D"/>
    <w:rsid w:val="001F3D7D"/>
    <w:rsid w:val="00201E82"/>
    <w:rsid w:val="00205FB7"/>
    <w:rsid w:val="00220ACD"/>
    <w:rsid w:val="00225B4E"/>
    <w:rsid w:val="00234E69"/>
    <w:rsid w:val="00236215"/>
    <w:rsid w:val="00241D5C"/>
    <w:rsid w:val="00244E4A"/>
    <w:rsid w:val="00267F62"/>
    <w:rsid w:val="002800A5"/>
    <w:rsid w:val="00286632"/>
    <w:rsid w:val="00286C1F"/>
    <w:rsid w:val="002939EF"/>
    <w:rsid w:val="00296840"/>
    <w:rsid w:val="002A21AB"/>
    <w:rsid w:val="002B6C63"/>
    <w:rsid w:val="002C1046"/>
    <w:rsid w:val="002D5D62"/>
    <w:rsid w:val="002E60C8"/>
    <w:rsid w:val="002F3FF4"/>
    <w:rsid w:val="002F41D4"/>
    <w:rsid w:val="0030235B"/>
    <w:rsid w:val="00307176"/>
    <w:rsid w:val="00315102"/>
    <w:rsid w:val="00315780"/>
    <w:rsid w:val="00321A4D"/>
    <w:rsid w:val="00325ABD"/>
    <w:rsid w:val="003267CA"/>
    <w:rsid w:val="0032764A"/>
    <w:rsid w:val="00336995"/>
    <w:rsid w:val="00347292"/>
    <w:rsid w:val="0035733B"/>
    <w:rsid w:val="003701AA"/>
    <w:rsid w:val="00370C1B"/>
    <w:rsid w:val="00393B36"/>
    <w:rsid w:val="003B4DD1"/>
    <w:rsid w:val="003C0858"/>
    <w:rsid w:val="003C3B62"/>
    <w:rsid w:val="003C599A"/>
    <w:rsid w:val="003D4A71"/>
    <w:rsid w:val="003E4642"/>
    <w:rsid w:val="003E4A0D"/>
    <w:rsid w:val="003E7CD3"/>
    <w:rsid w:val="003F4DE8"/>
    <w:rsid w:val="003F5E43"/>
    <w:rsid w:val="003F744F"/>
    <w:rsid w:val="0043659E"/>
    <w:rsid w:val="0044293D"/>
    <w:rsid w:val="0044598F"/>
    <w:rsid w:val="00450E86"/>
    <w:rsid w:val="00465C69"/>
    <w:rsid w:val="00477932"/>
    <w:rsid w:val="00481DAE"/>
    <w:rsid w:val="00485541"/>
    <w:rsid w:val="004B5FB2"/>
    <w:rsid w:val="004C247B"/>
    <w:rsid w:val="004C5300"/>
    <w:rsid w:val="004D3FBB"/>
    <w:rsid w:val="004E2346"/>
    <w:rsid w:val="004F6475"/>
    <w:rsid w:val="00506195"/>
    <w:rsid w:val="00507EA5"/>
    <w:rsid w:val="0051342A"/>
    <w:rsid w:val="00516744"/>
    <w:rsid w:val="00523188"/>
    <w:rsid w:val="00526A4B"/>
    <w:rsid w:val="00527DC9"/>
    <w:rsid w:val="0053147B"/>
    <w:rsid w:val="005364BB"/>
    <w:rsid w:val="00537175"/>
    <w:rsid w:val="00542871"/>
    <w:rsid w:val="0054333B"/>
    <w:rsid w:val="00551490"/>
    <w:rsid w:val="00552938"/>
    <w:rsid w:val="00563520"/>
    <w:rsid w:val="00566D33"/>
    <w:rsid w:val="0058168C"/>
    <w:rsid w:val="00585251"/>
    <w:rsid w:val="00594ED4"/>
    <w:rsid w:val="00595E3A"/>
    <w:rsid w:val="005A6CF4"/>
    <w:rsid w:val="005B7D1F"/>
    <w:rsid w:val="005C77E0"/>
    <w:rsid w:val="005D3261"/>
    <w:rsid w:val="005E652E"/>
    <w:rsid w:val="005F53DC"/>
    <w:rsid w:val="005F5E57"/>
    <w:rsid w:val="006004AF"/>
    <w:rsid w:val="006031A9"/>
    <w:rsid w:val="00605EA2"/>
    <w:rsid w:val="00616C4B"/>
    <w:rsid w:val="00624B76"/>
    <w:rsid w:val="00631216"/>
    <w:rsid w:val="00631960"/>
    <w:rsid w:val="00632D81"/>
    <w:rsid w:val="00634C83"/>
    <w:rsid w:val="006419A8"/>
    <w:rsid w:val="00655B90"/>
    <w:rsid w:val="00662E70"/>
    <w:rsid w:val="006730F8"/>
    <w:rsid w:val="0067376F"/>
    <w:rsid w:val="006810D4"/>
    <w:rsid w:val="00686CC8"/>
    <w:rsid w:val="00687779"/>
    <w:rsid w:val="006A486B"/>
    <w:rsid w:val="006C05F7"/>
    <w:rsid w:val="006C1BD3"/>
    <w:rsid w:val="006C2212"/>
    <w:rsid w:val="006C3681"/>
    <w:rsid w:val="006D3F44"/>
    <w:rsid w:val="006D4545"/>
    <w:rsid w:val="006D6FE8"/>
    <w:rsid w:val="006D74D2"/>
    <w:rsid w:val="006D7929"/>
    <w:rsid w:val="006E1088"/>
    <w:rsid w:val="006F2874"/>
    <w:rsid w:val="00705AAD"/>
    <w:rsid w:val="00720165"/>
    <w:rsid w:val="00724229"/>
    <w:rsid w:val="00726701"/>
    <w:rsid w:val="00740C7D"/>
    <w:rsid w:val="00743390"/>
    <w:rsid w:val="00744241"/>
    <w:rsid w:val="007463AE"/>
    <w:rsid w:val="0076388F"/>
    <w:rsid w:val="007765D0"/>
    <w:rsid w:val="007838AF"/>
    <w:rsid w:val="0078481F"/>
    <w:rsid w:val="007854BA"/>
    <w:rsid w:val="007B3D0A"/>
    <w:rsid w:val="007B59A8"/>
    <w:rsid w:val="007C70FF"/>
    <w:rsid w:val="007E6D37"/>
    <w:rsid w:val="007E7C30"/>
    <w:rsid w:val="00801CCE"/>
    <w:rsid w:val="00810A8B"/>
    <w:rsid w:val="00817721"/>
    <w:rsid w:val="0084197C"/>
    <w:rsid w:val="00844601"/>
    <w:rsid w:val="00860EB7"/>
    <w:rsid w:val="0086715F"/>
    <w:rsid w:val="008863C3"/>
    <w:rsid w:val="008875AE"/>
    <w:rsid w:val="008A236D"/>
    <w:rsid w:val="008A5D0F"/>
    <w:rsid w:val="008A7C29"/>
    <w:rsid w:val="008B69C5"/>
    <w:rsid w:val="008B7509"/>
    <w:rsid w:val="008C62FE"/>
    <w:rsid w:val="008E4BFB"/>
    <w:rsid w:val="008F09BF"/>
    <w:rsid w:val="008F5B35"/>
    <w:rsid w:val="00900904"/>
    <w:rsid w:val="009040EF"/>
    <w:rsid w:val="00912DF9"/>
    <w:rsid w:val="009223A2"/>
    <w:rsid w:val="0093513B"/>
    <w:rsid w:val="0094050D"/>
    <w:rsid w:val="0094777E"/>
    <w:rsid w:val="009517C6"/>
    <w:rsid w:val="00956D10"/>
    <w:rsid w:val="00971CD3"/>
    <w:rsid w:val="0097383F"/>
    <w:rsid w:val="00977490"/>
    <w:rsid w:val="009954B2"/>
    <w:rsid w:val="00997641"/>
    <w:rsid w:val="009B033C"/>
    <w:rsid w:val="009B72FB"/>
    <w:rsid w:val="009B7CDC"/>
    <w:rsid w:val="009C0D1F"/>
    <w:rsid w:val="009C5524"/>
    <w:rsid w:val="009C609F"/>
    <w:rsid w:val="009D01FF"/>
    <w:rsid w:val="009D18B1"/>
    <w:rsid w:val="009E001A"/>
    <w:rsid w:val="009E5C6E"/>
    <w:rsid w:val="00A03E79"/>
    <w:rsid w:val="00A111C4"/>
    <w:rsid w:val="00A14125"/>
    <w:rsid w:val="00A35D3F"/>
    <w:rsid w:val="00A4704E"/>
    <w:rsid w:val="00A51357"/>
    <w:rsid w:val="00A54534"/>
    <w:rsid w:val="00A651A4"/>
    <w:rsid w:val="00A743D8"/>
    <w:rsid w:val="00A84AE1"/>
    <w:rsid w:val="00A85569"/>
    <w:rsid w:val="00A85663"/>
    <w:rsid w:val="00A872F7"/>
    <w:rsid w:val="00A94BD8"/>
    <w:rsid w:val="00AF4301"/>
    <w:rsid w:val="00B00EAB"/>
    <w:rsid w:val="00B0666D"/>
    <w:rsid w:val="00B22AA3"/>
    <w:rsid w:val="00B264BC"/>
    <w:rsid w:val="00B41E82"/>
    <w:rsid w:val="00B4725B"/>
    <w:rsid w:val="00B51066"/>
    <w:rsid w:val="00B65145"/>
    <w:rsid w:val="00B70FC2"/>
    <w:rsid w:val="00B8169B"/>
    <w:rsid w:val="00B86A86"/>
    <w:rsid w:val="00B9450D"/>
    <w:rsid w:val="00B94B2B"/>
    <w:rsid w:val="00B95F04"/>
    <w:rsid w:val="00BB3769"/>
    <w:rsid w:val="00BB6322"/>
    <w:rsid w:val="00BB7B37"/>
    <w:rsid w:val="00BC171C"/>
    <w:rsid w:val="00BD02CD"/>
    <w:rsid w:val="00BD1D84"/>
    <w:rsid w:val="00BD2D08"/>
    <w:rsid w:val="00BD427E"/>
    <w:rsid w:val="00BD67D8"/>
    <w:rsid w:val="00BF34DE"/>
    <w:rsid w:val="00C131C1"/>
    <w:rsid w:val="00C17581"/>
    <w:rsid w:val="00C2341C"/>
    <w:rsid w:val="00C33484"/>
    <w:rsid w:val="00C361D8"/>
    <w:rsid w:val="00C47CF3"/>
    <w:rsid w:val="00C515A6"/>
    <w:rsid w:val="00C7156D"/>
    <w:rsid w:val="00C74B6E"/>
    <w:rsid w:val="00C96FC7"/>
    <w:rsid w:val="00CA68BD"/>
    <w:rsid w:val="00CC561B"/>
    <w:rsid w:val="00CC5E57"/>
    <w:rsid w:val="00CD2578"/>
    <w:rsid w:val="00CE2BC3"/>
    <w:rsid w:val="00CE392D"/>
    <w:rsid w:val="00CF14A7"/>
    <w:rsid w:val="00CF6263"/>
    <w:rsid w:val="00D00EA5"/>
    <w:rsid w:val="00D050DB"/>
    <w:rsid w:val="00D215E8"/>
    <w:rsid w:val="00D303D7"/>
    <w:rsid w:val="00D421EE"/>
    <w:rsid w:val="00D6118F"/>
    <w:rsid w:val="00D663E8"/>
    <w:rsid w:val="00D71E8A"/>
    <w:rsid w:val="00D81B5B"/>
    <w:rsid w:val="00D86BE6"/>
    <w:rsid w:val="00D925A4"/>
    <w:rsid w:val="00D95E90"/>
    <w:rsid w:val="00DB539D"/>
    <w:rsid w:val="00DB6D6C"/>
    <w:rsid w:val="00DD087F"/>
    <w:rsid w:val="00DD090C"/>
    <w:rsid w:val="00DF37E0"/>
    <w:rsid w:val="00DF6285"/>
    <w:rsid w:val="00E038F1"/>
    <w:rsid w:val="00E318F2"/>
    <w:rsid w:val="00E33104"/>
    <w:rsid w:val="00E33665"/>
    <w:rsid w:val="00E36D57"/>
    <w:rsid w:val="00E408A6"/>
    <w:rsid w:val="00E40D83"/>
    <w:rsid w:val="00E674E2"/>
    <w:rsid w:val="00E70D3E"/>
    <w:rsid w:val="00E7625D"/>
    <w:rsid w:val="00E81605"/>
    <w:rsid w:val="00E855EC"/>
    <w:rsid w:val="00E8768C"/>
    <w:rsid w:val="00E877AF"/>
    <w:rsid w:val="00E87A36"/>
    <w:rsid w:val="00E9389C"/>
    <w:rsid w:val="00E94431"/>
    <w:rsid w:val="00E96050"/>
    <w:rsid w:val="00EA1ACC"/>
    <w:rsid w:val="00EA3562"/>
    <w:rsid w:val="00EB0BF0"/>
    <w:rsid w:val="00EB38A1"/>
    <w:rsid w:val="00EB3CDA"/>
    <w:rsid w:val="00EC1086"/>
    <w:rsid w:val="00EC42FF"/>
    <w:rsid w:val="00ED533F"/>
    <w:rsid w:val="00EE14D0"/>
    <w:rsid w:val="00EE2207"/>
    <w:rsid w:val="00EE5682"/>
    <w:rsid w:val="00EF0778"/>
    <w:rsid w:val="00EF3672"/>
    <w:rsid w:val="00EF42B4"/>
    <w:rsid w:val="00F003C7"/>
    <w:rsid w:val="00F142FF"/>
    <w:rsid w:val="00F27E23"/>
    <w:rsid w:val="00F33957"/>
    <w:rsid w:val="00F53F41"/>
    <w:rsid w:val="00F70FEC"/>
    <w:rsid w:val="00F720A3"/>
    <w:rsid w:val="00F8297B"/>
    <w:rsid w:val="00FA3523"/>
    <w:rsid w:val="00FB7658"/>
    <w:rsid w:val="00FC6A15"/>
    <w:rsid w:val="00FD3355"/>
    <w:rsid w:val="00FD7581"/>
    <w:rsid w:val="00FE135B"/>
    <w:rsid w:val="00FE2D1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7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267CA"/>
    <w:pPr>
      <w:spacing w:before="100" w:beforeAutospacing="1" w:after="100" w:afterAutospacing="1"/>
    </w:pPr>
  </w:style>
  <w:style w:type="paragraph" w:styleId="a4">
    <w:name w:val="Body Text"/>
    <w:basedOn w:val="a"/>
    <w:link w:val="a5"/>
    <w:unhideWhenUsed/>
    <w:rsid w:val="003267CA"/>
    <w:pPr>
      <w:spacing w:after="120"/>
    </w:pPr>
  </w:style>
  <w:style w:type="character" w:customStyle="1" w:styleId="a5">
    <w:name w:val="Основной текст Знак"/>
    <w:basedOn w:val="a0"/>
    <w:link w:val="a4"/>
    <w:rsid w:val="00326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3267C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326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3267C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b/>
      <w:sz w:val="56"/>
      <w:szCs w:val="20"/>
      <w:lang w:eastAsia="ru-RU"/>
    </w:rPr>
  </w:style>
  <w:style w:type="paragraph" w:customStyle="1" w:styleId="1">
    <w:name w:val="Обычный1"/>
    <w:semiHidden/>
    <w:rsid w:val="003267CA"/>
    <w:pPr>
      <w:widowControl w:val="0"/>
      <w:snapToGrid w:val="0"/>
      <w:spacing w:after="0" w:line="300" w:lineRule="auto"/>
      <w:ind w:left="560" w:firstLine="480"/>
    </w:pPr>
    <w:rPr>
      <w:rFonts w:ascii="Times New Roman" w:eastAsia="Calibri" w:hAnsi="Times New Roman" w:cs="Times New Roman"/>
      <w:szCs w:val="20"/>
      <w:lang w:eastAsia="ru-RU"/>
    </w:rPr>
  </w:style>
  <w:style w:type="paragraph" w:customStyle="1" w:styleId="FR2">
    <w:name w:val="FR2"/>
    <w:rsid w:val="003267CA"/>
    <w:pPr>
      <w:widowControl w:val="0"/>
      <w:snapToGrid w:val="0"/>
      <w:spacing w:after="0" w:line="336" w:lineRule="auto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21">
    <w:name w:val="Обычный2"/>
    <w:semiHidden/>
    <w:rsid w:val="003267CA"/>
    <w:pPr>
      <w:widowControl w:val="0"/>
      <w:snapToGrid w:val="0"/>
      <w:spacing w:after="0" w:line="300" w:lineRule="auto"/>
      <w:ind w:left="560" w:firstLine="480"/>
    </w:pPr>
    <w:rPr>
      <w:rFonts w:ascii="Times New Roman" w:eastAsia="Times New Roman" w:hAnsi="Times New Roman" w:cs="Times New Roman"/>
      <w:szCs w:val="20"/>
      <w:lang w:eastAsia="ru-RU"/>
    </w:rPr>
  </w:style>
  <w:style w:type="character" w:styleId="a6">
    <w:name w:val="Strong"/>
    <w:basedOn w:val="a0"/>
    <w:uiPriority w:val="22"/>
    <w:qFormat/>
    <w:rsid w:val="003267CA"/>
    <w:rPr>
      <w:b/>
      <w:bCs/>
    </w:rPr>
  </w:style>
  <w:style w:type="paragraph" w:styleId="a7">
    <w:name w:val="List Paragraph"/>
    <w:basedOn w:val="a"/>
    <w:uiPriority w:val="34"/>
    <w:qFormat/>
    <w:rsid w:val="003267CA"/>
    <w:pPr>
      <w:ind w:left="720"/>
      <w:contextualSpacing/>
    </w:pPr>
  </w:style>
  <w:style w:type="table" w:styleId="a8">
    <w:name w:val="Table Grid"/>
    <w:basedOn w:val="a1"/>
    <w:uiPriority w:val="59"/>
    <w:rsid w:val="003267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Обычный3"/>
    <w:rsid w:val="001756CF"/>
    <w:pPr>
      <w:widowControl w:val="0"/>
      <w:spacing w:after="0" w:line="300" w:lineRule="auto"/>
      <w:ind w:left="560" w:firstLine="480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ConsPlusNormal">
    <w:name w:val="ConsPlusNormal"/>
    <w:rsid w:val="001756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FC6A1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FC6A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A6CF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A6CF4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Hyperlink"/>
    <w:basedOn w:val="a0"/>
    <w:uiPriority w:val="99"/>
    <w:semiHidden/>
    <w:unhideWhenUsed/>
    <w:rsid w:val="005D3261"/>
    <w:rPr>
      <w:strike w:val="0"/>
      <w:dstrike w:val="0"/>
      <w:color w:val="666699"/>
      <w:u w:val="none"/>
      <w:effect w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67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3267CA"/>
    <w:pPr>
      <w:spacing w:before="100" w:beforeAutospacing="1" w:after="100" w:afterAutospacing="1"/>
    </w:pPr>
  </w:style>
  <w:style w:type="paragraph" w:styleId="a4">
    <w:name w:val="Body Text"/>
    <w:basedOn w:val="a"/>
    <w:link w:val="a5"/>
    <w:unhideWhenUsed/>
    <w:rsid w:val="003267CA"/>
    <w:pPr>
      <w:spacing w:after="120"/>
    </w:pPr>
  </w:style>
  <w:style w:type="character" w:customStyle="1" w:styleId="a5">
    <w:name w:val="Основной текст Знак"/>
    <w:basedOn w:val="a0"/>
    <w:link w:val="a4"/>
    <w:rsid w:val="00326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uiPriority w:val="99"/>
    <w:unhideWhenUsed/>
    <w:rsid w:val="003267CA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3267C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R1">
    <w:name w:val="FR1"/>
    <w:rsid w:val="003267C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b/>
      <w:sz w:val="56"/>
      <w:szCs w:val="20"/>
      <w:lang w:eastAsia="ru-RU"/>
    </w:rPr>
  </w:style>
  <w:style w:type="paragraph" w:customStyle="1" w:styleId="1">
    <w:name w:val="Обычный1"/>
    <w:semiHidden/>
    <w:rsid w:val="003267CA"/>
    <w:pPr>
      <w:widowControl w:val="0"/>
      <w:snapToGrid w:val="0"/>
      <w:spacing w:after="0" w:line="300" w:lineRule="auto"/>
      <w:ind w:left="560" w:firstLine="480"/>
    </w:pPr>
    <w:rPr>
      <w:rFonts w:ascii="Times New Roman" w:eastAsia="Calibri" w:hAnsi="Times New Roman" w:cs="Times New Roman"/>
      <w:szCs w:val="20"/>
      <w:lang w:eastAsia="ru-RU"/>
    </w:rPr>
  </w:style>
  <w:style w:type="paragraph" w:customStyle="1" w:styleId="FR2">
    <w:name w:val="FR2"/>
    <w:rsid w:val="003267CA"/>
    <w:pPr>
      <w:widowControl w:val="0"/>
      <w:snapToGrid w:val="0"/>
      <w:spacing w:after="0" w:line="336" w:lineRule="auto"/>
    </w:pPr>
    <w:rPr>
      <w:rFonts w:ascii="Arial" w:eastAsia="Calibri" w:hAnsi="Arial" w:cs="Times New Roman"/>
      <w:sz w:val="20"/>
      <w:szCs w:val="20"/>
      <w:lang w:eastAsia="ru-RU"/>
    </w:rPr>
  </w:style>
  <w:style w:type="paragraph" w:customStyle="1" w:styleId="21">
    <w:name w:val="Обычный2"/>
    <w:semiHidden/>
    <w:rsid w:val="003267CA"/>
    <w:pPr>
      <w:widowControl w:val="0"/>
      <w:snapToGrid w:val="0"/>
      <w:spacing w:after="0" w:line="300" w:lineRule="auto"/>
      <w:ind w:left="560" w:firstLine="480"/>
    </w:pPr>
    <w:rPr>
      <w:rFonts w:ascii="Times New Roman" w:eastAsia="Times New Roman" w:hAnsi="Times New Roman" w:cs="Times New Roman"/>
      <w:szCs w:val="20"/>
      <w:lang w:eastAsia="ru-RU"/>
    </w:rPr>
  </w:style>
  <w:style w:type="character" w:styleId="a6">
    <w:name w:val="Strong"/>
    <w:basedOn w:val="a0"/>
    <w:uiPriority w:val="22"/>
    <w:qFormat/>
    <w:rsid w:val="003267CA"/>
    <w:rPr>
      <w:b/>
      <w:bCs/>
    </w:rPr>
  </w:style>
  <w:style w:type="paragraph" w:styleId="a7">
    <w:name w:val="List Paragraph"/>
    <w:basedOn w:val="a"/>
    <w:uiPriority w:val="34"/>
    <w:qFormat/>
    <w:rsid w:val="003267CA"/>
    <w:pPr>
      <w:ind w:left="720"/>
      <w:contextualSpacing/>
    </w:pPr>
  </w:style>
  <w:style w:type="table" w:styleId="a8">
    <w:name w:val="Table Grid"/>
    <w:basedOn w:val="a1"/>
    <w:uiPriority w:val="59"/>
    <w:rsid w:val="003267C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">
    <w:name w:val="Обычный3"/>
    <w:rsid w:val="001756CF"/>
    <w:pPr>
      <w:widowControl w:val="0"/>
      <w:spacing w:after="0" w:line="300" w:lineRule="auto"/>
      <w:ind w:left="560" w:firstLine="480"/>
    </w:pPr>
    <w:rPr>
      <w:rFonts w:ascii="Times New Roman" w:eastAsia="Times New Roman" w:hAnsi="Times New Roman" w:cs="Times New Roman"/>
      <w:snapToGrid w:val="0"/>
      <w:szCs w:val="20"/>
      <w:lang w:eastAsia="ru-RU"/>
    </w:rPr>
  </w:style>
  <w:style w:type="paragraph" w:customStyle="1" w:styleId="ConsPlusNormal">
    <w:name w:val="ConsPlusNormal"/>
    <w:rsid w:val="001756C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paragraph" w:styleId="a9">
    <w:name w:val="Body Text Indent"/>
    <w:basedOn w:val="a"/>
    <w:link w:val="aa"/>
    <w:uiPriority w:val="99"/>
    <w:semiHidden/>
    <w:unhideWhenUsed/>
    <w:rsid w:val="00FC6A15"/>
    <w:pPr>
      <w:spacing w:after="120"/>
      <w:ind w:left="283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rsid w:val="00FC6A1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5A6CF4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5A6CF4"/>
    <w:rPr>
      <w:rFonts w:ascii="Segoe UI" w:eastAsia="Times New Roman" w:hAnsi="Segoe UI" w:cs="Segoe UI"/>
      <w:sz w:val="18"/>
      <w:szCs w:val="18"/>
      <w:lang w:eastAsia="ru-RU"/>
    </w:rPr>
  </w:style>
  <w:style w:type="character" w:styleId="ad">
    <w:name w:val="Hyperlink"/>
    <w:basedOn w:val="a0"/>
    <w:uiPriority w:val="99"/>
    <w:semiHidden/>
    <w:unhideWhenUsed/>
    <w:rsid w:val="005D3261"/>
    <w:rPr>
      <w:strike w:val="0"/>
      <w:dstrike w:val="0"/>
      <w:color w:val="666699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863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08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2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76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6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16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89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27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7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49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9B5F86-C295-4FBA-B045-7B41476CB7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1033</Words>
  <Characters>5892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svetlova</dc:creator>
  <cp:lastModifiedBy>Полякина Н.В.</cp:lastModifiedBy>
  <cp:revision>6</cp:revision>
  <cp:lastPrinted>2018-11-27T11:48:00Z</cp:lastPrinted>
  <dcterms:created xsi:type="dcterms:W3CDTF">2021-06-01T07:05:00Z</dcterms:created>
  <dcterms:modified xsi:type="dcterms:W3CDTF">2021-06-01T07:18:00Z</dcterms:modified>
</cp:coreProperties>
</file>